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FF3" w:rsidRPr="00AC38D4" w:rsidRDefault="00981FF3" w:rsidP="00981FF3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proofErr w:type="gramStart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SPECIÁLIS</w:t>
      </w:r>
      <w:proofErr w:type="gramEnd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 xml:space="preserve"> ÓVODAI ÉTLAP</w:t>
      </w:r>
    </w:p>
    <w:p w:rsidR="00981FF3" w:rsidRPr="00AC38D4" w:rsidRDefault="0038366D" w:rsidP="00981FF3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2026.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09.14.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-2026.09.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18.</w:t>
      </w:r>
    </w:p>
    <w:p w:rsidR="00981FF3" w:rsidRPr="00AC38D4" w:rsidRDefault="00FF750C" w:rsidP="00981FF3">
      <w:pPr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38</w:t>
      </w:r>
      <w:r w:rsidR="00981FF3"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 hét</w:t>
      </w:r>
    </w:p>
    <w:p w:rsidR="002F766D" w:rsidRDefault="002F766D" w:rsidP="002F766D">
      <w:pPr>
        <w:jc w:val="center"/>
        <w:rPr>
          <w:rFonts w:eastAsia="Times New Roman" w:cs="Times New Roman"/>
          <w:bCs/>
          <w:i/>
          <w:sz w:val="36"/>
          <w:szCs w:val="36"/>
          <w:lang w:eastAsia="hu-HU"/>
        </w:rPr>
      </w:pPr>
    </w:p>
    <w:tbl>
      <w:tblPr>
        <w:tblStyle w:val="Rcsostblzat"/>
        <w:tblW w:w="14229" w:type="dxa"/>
        <w:tblLook w:val="04A0" w:firstRow="1" w:lastRow="0" w:firstColumn="1" w:lastColumn="0" w:noHBand="0" w:noVBand="1"/>
      </w:tblPr>
      <w:tblGrid>
        <w:gridCol w:w="2845"/>
        <w:gridCol w:w="2846"/>
        <w:gridCol w:w="2846"/>
        <w:gridCol w:w="2846"/>
        <w:gridCol w:w="2846"/>
      </w:tblGrid>
      <w:tr w:rsidR="00981FF3" w:rsidTr="002F766D">
        <w:trPr>
          <w:trHeight w:val="1101"/>
        </w:trPr>
        <w:tc>
          <w:tcPr>
            <w:tcW w:w="2845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Hétfő</w:t>
            </w:r>
          </w:p>
          <w:p w:rsidR="00981FF3" w:rsidRPr="002F766D" w:rsidRDefault="0038366D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09.14.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Kedd</w:t>
            </w:r>
          </w:p>
          <w:p w:rsidR="00981FF3" w:rsidRPr="002F766D" w:rsidRDefault="00981FF3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09.15.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Szerda</w:t>
            </w:r>
          </w:p>
          <w:p w:rsidR="00981FF3" w:rsidRPr="002F766D" w:rsidRDefault="00981FF3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16.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Csütörtök</w:t>
            </w:r>
          </w:p>
          <w:p w:rsidR="00981FF3" w:rsidRPr="002F766D" w:rsidRDefault="0015419B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 xml:space="preserve"> 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17.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Péntek</w:t>
            </w:r>
          </w:p>
          <w:p w:rsidR="00981FF3" w:rsidRPr="002F766D" w:rsidRDefault="00981FF3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18.</w:t>
            </w:r>
          </w:p>
        </w:tc>
      </w:tr>
      <w:tr w:rsidR="008755EA" w:rsidRPr="00D17239" w:rsidTr="002F766D">
        <w:trPr>
          <w:trHeight w:val="3087"/>
        </w:trPr>
        <w:tc>
          <w:tcPr>
            <w:tcW w:w="2845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Provance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-i leves Milánói spagetti </w:t>
            </w:r>
          </w:p>
          <w:p w:rsidR="008755EA" w:rsidRPr="00FF750C" w:rsidRDefault="008755EA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Brokkolikrémleves rizstejjel Mexikói zöldséggel rakott pulykaszelet, burgonyapüré </w:t>
            </w:r>
          </w:p>
          <w:p w:rsidR="008755EA" w:rsidRPr="00FF750C" w:rsidRDefault="008755EA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Reszelt tésztaleves </w:t>
            </w:r>
          </w:p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Bolognai spagetti </w:t>
            </w:r>
          </w:p>
          <w:p w:rsidR="008755EA" w:rsidRPr="00FF750C" w:rsidRDefault="008755EA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Húsos zöldbableves </w:t>
            </w:r>
          </w:p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Paprikás burgonya sertéshússal </w:t>
            </w:r>
          </w:p>
          <w:p w:rsidR="008755EA" w:rsidRPr="00FF750C" w:rsidRDefault="008755EA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Tiroli gombaleves (csurgatott tésztával) Kertifőzelék, csirkefalatok </w:t>
            </w:r>
          </w:p>
          <w:p w:rsidR="008755EA" w:rsidRPr="00FF750C" w:rsidRDefault="008755EA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8755EA" w:rsidRPr="00D17239" w:rsidTr="00F3492D">
        <w:trPr>
          <w:trHeight w:val="1983"/>
        </w:trPr>
        <w:tc>
          <w:tcPr>
            <w:tcW w:w="2845" w:type="dxa"/>
            <w:shd w:val="clear" w:color="auto" w:fill="E2EFD9" w:themeFill="accent6" w:themeFillTint="33"/>
            <w:vAlign w:val="center"/>
          </w:tcPr>
          <w:p w:rsidR="00FF750C" w:rsidRDefault="00FF750C" w:rsidP="00552785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23,2 g, E: 163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38366D" w:rsidRDefault="00FF750C" w:rsidP="00552785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c</w:t>
            </w:r>
            <w:r w:rsidRPr="00FF750C">
              <w:rPr>
                <w:rFonts w:ascii="Times New Roman" w:hAnsi="Times New Roman" w:cs="Times New Roman"/>
                <w:i/>
                <w:color w:val="000000"/>
              </w:rPr>
              <w:t>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>: 72 g, E: 535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16 g, E: 105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38366D" w:rsidRDefault="00FF750C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>: 48,5 g, kcal: 425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15419B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18 g, 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E :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 xml:space="preserve"> 97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38366D" w:rsidRDefault="00FF750C" w:rsidP="0015419B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: 78,8 g, </w:t>
            </w:r>
            <w:proofErr w:type="gram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E :</w:t>
            </w:r>
            <w:proofErr w:type="gram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619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552785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12,5 g, 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E :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 xml:space="preserve"> 162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38366D" w:rsidRDefault="00FF750C" w:rsidP="00552785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: 52 g, </w:t>
            </w:r>
            <w:proofErr w:type="gram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E :</w:t>
            </w:r>
            <w:proofErr w:type="gram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418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0E6C12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>
              <w:rPr>
                <w:rFonts w:cs="Times New Roman"/>
                <w:i/>
                <w:color w:val="000000"/>
                <w:szCs w:val="24"/>
              </w:rPr>
              <w:t xml:space="preserve">: 15,9 g, </w:t>
            </w:r>
            <w:proofErr w:type="gramStart"/>
            <w:r>
              <w:rPr>
                <w:rFonts w:cs="Times New Roman"/>
                <w:i/>
                <w:color w:val="000000"/>
                <w:szCs w:val="24"/>
              </w:rPr>
              <w:t>E :</w:t>
            </w:r>
            <w:proofErr w:type="gramEnd"/>
            <w:r>
              <w:rPr>
                <w:rFonts w:cs="Times New Roman"/>
                <w:i/>
                <w:color w:val="000000"/>
                <w:szCs w:val="24"/>
              </w:rPr>
              <w:t xml:space="preserve"> 157 kcal </w:t>
            </w:r>
          </w:p>
          <w:p w:rsidR="008755EA" w:rsidRPr="0038366D" w:rsidRDefault="00FF750C" w:rsidP="000E6C12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 w:rsidRPr="00FF750C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FF750C">
              <w:rPr>
                <w:rFonts w:cs="Times New Roman"/>
                <w:i/>
                <w:color w:val="000000"/>
                <w:szCs w:val="24"/>
              </w:rPr>
              <w:t xml:space="preserve">: 22,5 g, </w:t>
            </w:r>
            <w:proofErr w:type="gramStart"/>
            <w:r w:rsidRPr="00FF750C">
              <w:rPr>
                <w:rFonts w:cs="Times New Roman"/>
                <w:i/>
                <w:color w:val="000000"/>
                <w:szCs w:val="24"/>
              </w:rPr>
              <w:t>E :</w:t>
            </w:r>
            <w:proofErr w:type="gramEnd"/>
            <w:r w:rsidRPr="00FF750C">
              <w:rPr>
                <w:rFonts w:cs="Times New Roman"/>
                <w:i/>
                <w:color w:val="000000"/>
                <w:szCs w:val="24"/>
              </w:rPr>
              <w:t xml:space="preserve"> 252 kcal</w:t>
            </w:r>
          </w:p>
        </w:tc>
      </w:tr>
    </w:tbl>
    <w:p w:rsidR="00744B55" w:rsidRDefault="00744B55" w:rsidP="002F766D">
      <w:pPr>
        <w:jc w:val="center"/>
      </w:pPr>
    </w:p>
    <w:p w:rsidR="00744B55" w:rsidRDefault="00744B55" w:rsidP="002F766D">
      <w:pPr>
        <w:jc w:val="center"/>
      </w:pPr>
    </w:p>
    <w:p w:rsidR="0038366D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noProof/>
          <w:sz w:val="36"/>
          <w:szCs w:val="36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7253605</wp:posOffset>
                </wp:positionH>
                <wp:positionV relativeFrom="paragraph">
                  <wp:posOffset>478790</wp:posOffset>
                </wp:positionV>
                <wp:extent cx="2028825" cy="257175"/>
                <wp:effectExtent l="0" t="19050" r="47625" b="47625"/>
                <wp:wrapNone/>
                <wp:docPr id="1" name="Jobbra nyí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87E4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Jobbra nyíl 1" o:spid="_x0000_s1026" type="#_x0000_t13" style="position:absolute;margin-left:571.15pt;margin-top:37.7pt;width:159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" adj="20231" fillcolor="black [3200]" strokecolor="black [1600]" strokeweight="1pt"/>
            </w:pict>
          </mc:Fallback>
        </mc:AlternateContent>
      </w:r>
    </w:p>
    <w:p w:rsidR="0038366D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</w:p>
    <w:p w:rsidR="0038366D" w:rsidRPr="00AC38D4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proofErr w:type="gramStart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SPECIÁLIS</w:t>
      </w:r>
      <w:proofErr w:type="gramEnd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 xml:space="preserve"> ÓVODAI ÉTLAP</w:t>
      </w:r>
    </w:p>
    <w:p w:rsidR="0038366D" w:rsidRPr="00AC38D4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2026.09.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21.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-2026.09.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25.</w:t>
      </w:r>
    </w:p>
    <w:p w:rsidR="0038366D" w:rsidRPr="00AC38D4" w:rsidRDefault="00FF750C" w:rsidP="0038366D">
      <w:pPr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39</w:t>
      </w:r>
      <w:r w:rsidR="0038366D"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 hét</w:t>
      </w:r>
    </w:p>
    <w:p w:rsidR="0038366D" w:rsidRDefault="0038366D" w:rsidP="0038366D">
      <w:pPr>
        <w:jc w:val="center"/>
        <w:rPr>
          <w:rFonts w:eastAsia="Times New Roman" w:cs="Times New Roman"/>
          <w:bCs/>
          <w:i/>
          <w:sz w:val="36"/>
          <w:szCs w:val="36"/>
          <w:lang w:eastAsia="hu-HU"/>
        </w:rPr>
      </w:pPr>
    </w:p>
    <w:tbl>
      <w:tblPr>
        <w:tblStyle w:val="Rcsostblzat"/>
        <w:tblW w:w="14229" w:type="dxa"/>
        <w:tblLook w:val="04A0" w:firstRow="1" w:lastRow="0" w:firstColumn="1" w:lastColumn="0" w:noHBand="0" w:noVBand="1"/>
      </w:tblPr>
      <w:tblGrid>
        <w:gridCol w:w="2845"/>
        <w:gridCol w:w="2846"/>
        <w:gridCol w:w="2846"/>
        <w:gridCol w:w="2846"/>
        <w:gridCol w:w="2846"/>
      </w:tblGrid>
      <w:tr w:rsidR="0038366D" w:rsidTr="00A8396D">
        <w:trPr>
          <w:trHeight w:val="1101"/>
        </w:trPr>
        <w:tc>
          <w:tcPr>
            <w:tcW w:w="2845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Hétfő</w:t>
            </w:r>
          </w:p>
          <w:p w:rsidR="0038366D" w:rsidRPr="002F766D" w:rsidRDefault="0038366D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21.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Kedd</w:t>
            </w:r>
          </w:p>
          <w:p w:rsidR="0038366D" w:rsidRPr="002F766D" w:rsidRDefault="0038366D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22.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Szerda</w:t>
            </w:r>
          </w:p>
          <w:p w:rsidR="0038366D" w:rsidRPr="002F766D" w:rsidRDefault="0038366D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23.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Csütörtök</w:t>
            </w:r>
          </w:p>
          <w:p w:rsidR="0038366D" w:rsidRPr="002F766D" w:rsidRDefault="0038366D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 xml:space="preserve"> 2026.09.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24.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Péntek</w:t>
            </w:r>
          </w:p>
          <w:p w:rsidR="0038366D" w:rsidRPr="002F766D" w:rsidRDefault="0038366D" w:rsidP="00FF750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25.</w:t>
            </w:r>
          </w:p>
        </w:tc>
      </w:tr>
      <w:tr w:rsidR="0038366D" w:rsidRPr="00D17239" w:rsidTr="00A8396D">
        <w:trPr>
          <w:trHeight w:val="3087"/>
        </w:trPr>
        <w:tc>
          <w:tcPr>
            <w:tcW w:w="2845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Szárnyas raguleves Rakott karfiol (sertés) </w:t>
            </w:r>
          </w:p>
          <w:p w:rsidR="0038366D" w:rsidRPr="00FF750C" w:rsidRDefault="0038366D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Daragaluska leves Tarhonyás hús (sertés) </w:t>
            </w:r>
          </w:p>
          <w:p w:rsidR="0038366D" w:rsidRPr="00FF750C" w:rsidRDefault="0038366D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Bazsalikomos paradicsomleves rizzsel Hagymás pulykaragu, párolt rizs </w:t>
            </w:r>
          </w:p>
          <w:p w:rsidR="0038366D" w:rsidRPr="00FF750C" w:rsidRDefault="0038366D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Édesburgonya krémleves kókusztejjel Rakott brokkoli (sertés) </w:t>
            </w:r>
          </w:p>
          <w:p w:rsidR="0038366D" w:rsidRPr="00FF750C" w:rsidRDefault="0038366D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FF750C" w:rsidRPr="00FF750C" w:rsidRDefault="00FF750C" w:rsidP="00FF750C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Ribollita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(toszkán zöldségleves) Karfiollal töltött pulykamell párolt rizzsel </w:t>
            </w:r>
          </w:p>
          <w:p w:rsidR="0038366D" w:rsidRPr="00FF750C" w:rsidRDefault="0038366D" w:rsidP="00FF750C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8366D" w:rsidRPr="00D17239" w:rsidTr="00A8396D">
        <w:trPr>
          <w:trHeight w:val="1983"/>
        </w:trPr>
        <w:tc>
          <w:tcPr>
            <w:tcW w:w="2845" w:type="dxa"/>
            <w:shd w:val="clear" w:color="auto" w:fill="E2EFD9" w:themeFill="accent6" w:themeFillTint="33"/>
            <w:vAlign w:val="center"/>
          </w:tcPr>
          <w:p w:rsidR="00FF750C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12,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8 ,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 xml:space="preserve"> E: 158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38366D" w:rsidRPr="0038366D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>: 29,</w:t>
            </w:r>
            <w:proofErr w:type="gram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2 ,</w:t>
            </w:r>
            <w:proofErr w:type="gram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E : 564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15,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4 ,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 xml:space="preserve"> E: 149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38366D" w:rsidRPr="0038366D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68,3 E: 608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20,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1 ,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 xml:space="preserve"> E: 106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38366D" w:rsidRPr="0038366D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: 59,8, </w:t>
            </w:r>
            <w:proofErr w:type="gram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E :</w:t>
            </w:r>
            <w:proofErr w:type="gram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410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18,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9 ,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 xml:space="preserve"> E: 143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38366D" w:rsidRPr="0038366D" w:rsidRDefault="00FF750C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FF750C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FF750C">
              <w:rPr>
                <w:rFonts w:ascii="Times New Roman" w:hAnsi="Times New Roman" w:cs="Times New Roman"/>
                <w:i/>
                <w:color w:val="000000"/>
              </w:rPr>
              <w:t>: 25,</w:t>
            </w:r>
            <w:proofErr w:type="gramStart"/>
            <w:r w:rsidRPr="00FF750C">
              <w:rPr>
                <w:rFonts w:ascii="Times New Roman" w:hAnsi="Times New Roman" w:cs="Times New Roman"/>
                <w:i/>
                <w:color w:val="000000"/>
              </w:rPr>
              <w:t>6 ,</w:t>
            </w:r>
            <w:proofErr w:type="gramEnd"/>
            <w:r w:rsidRPr="00FF750C">
              <w:rPr>
                <w:rFonts w:ascii="Times New Roman" w:hAnsi="Times New Roman" w:cs="Times New Roman"/>
                <w:i/>
                <w:color w:val="000000"/>
              </w:rPr>
              <w:t xml:space="preserve"> E : 553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FF750C" w:rsidRDefault="00FF750C" w:rsidP="0038366D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r>
              <w:rPr>
                <w:rFonts w:cs="Times New Roman"/>
                <w:i/>
                <w:color w:val="000000"/>
                <w:szCs w:val="24"/>
              </w:rPr>
              <w:t>ch:16,</w:t>
            </w:r>
            <w:proofErr w:type="gramStart"/>
            <w:r>
              <w:rPr>
                <w:rFonts w:cs="Times New Roman"/>
                <w:i/>
                <w:color w:val="000000"/>
                <w:szCs w:val="24"/>
              </w:rPr>
              <w:t>6 ,</w:t>
            </w:r>
            <w:proofErr w:type="gramEnd"/>
            <w:r>
              <w:rPr>
                <w:rFonts w:cs="Times New Roman"/>
                <w:i/>
                <w:color w:val="000000"/>
                <w:szCs w:val="24"/>
              </w:rPr>
              <w:t xml:space="preserve"> E: 123 </w:t>
            </w:r>
            <w:proofErr w:type="spellStart"/>
            <w:r>
              <w:rPr>
                <w:rFonts w:cs="Times New Roman"/>
                <w:i/>
                <w:color w:val="000000"/>
                <w:szCs w:val="24"/>
              </w:rPr>
              <w:t>kcal</w:t>
            </w:r>
          </w:p>
          <w:p w:rsidR="0038366D" w:rsidRPr="0038366D" w:rsidRDefault="00FF750C" w:rsidP="0038366D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bookmarkStart w:id="0" w:name="_GoBack"/>
            <w:bookmarkEnd w:id="0"/>
            <w:r w:rsidRPr="00FF750C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FF750C">
              <w:rPr>
                <w:rFonts w:cs="Times New Roman"/>
                <w:i/>
                <w:color w:val="000000"/>
                <w:szCs w:val="24"/>
              </w:rPr>
              <w:t xml:space="preserve">: 64,4, </w:t>
            </w:r>
            <w:proofErr w:type="gramStart"/>
            <w:r w:rsidRPr="00FF750C">
              <w:rPr>
                <w:rFonts w:cs="Times New Roman"/>
                <w:i/>
                <w:color w:val="000000"/>
                <w:szCs w:val="24"/>
              </w:rPr>
              <w:t>E :</w:t>
            </w:r>
            <w:proofErr w:type="gramEnd"/>
            <w:r w:rsidRPr="00FF750C">
              <w:rPr>
                <w:rFonts w:cs="Times New Roman"/>
                <w:i/>
                <w:color w:val="000000"/>
                <w:szCs w:val="24"/>
              </w:rPr>
              <w:t xml:space="preserve"> 471 kcal</w:t>
            </w:r>
          </w:p>
        </w:tc>
      </w:tr>
    </w:tbl>
    <w:p w:rsidR="00744B55" w:rsidRDefault="00744B55" w:rsidP="002F766D">
      <w:pPr>
        <w:jc w:val="center"/>
      </w:pPr>
    </w:p>
    <w:sectPr w:rsidR="00744B55" w:rsidSect="00744B55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7 Cn">
    <w:altName w:val="HelveticaNeueLT Pro 57 C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 Pro 45 Lt">
    <w:altName w:val="HelveticaNeueLT Pro 45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6D"/>
    <w:rsid w:val="00064922"/>
    <w:rsid w:val="000E6C12"/>
    <w:rsid w:val="0015419B"/>
    <w:rsid w:val="00231092"/>
    <w:rsid w:val="002C042E"/>
    <w:rsid w:val="002F5015"/>
    <w:rsid w:val="002F766D"/>
    <w:rsid w:val="00341CBC"/>
    <w:rsid w:val="0038366D"/>
    <w:rsid w:val="003877C7"/>
    <w:rsid w:val="0043331C"/>
    <w:rsid w:val="004C4481"/>
    <w:rsid w:val="00552785"/>
    <w:rsid w:val="007315A1"/>
    <w:rsid w:val="00744B55"/>
    <w:rsid w:val="008755EA"/>
    <w:rsid w:val="008D1759"/>
    <w:rsid w:val="00930B92"/>
    <w:rsid w:val="00981FF3"/>
    <w:rsid w:val="009F2627"/>
    <w:rsid w:val="00A17470"/>
    <w:rsid w:val="00AC38D4"/>
    <w:rsid w:val="00AE58D3"/>
    <w:rsid w:val="00B06503"/>
    <w:rsid w:val="00BE0F02"/>
    <w:rsid w:val="00BE29D8"/>
    <w:rsid w:val="00D17239"/>
    <w:rsid w:val="00D61699"/>
    <w:rsid w:val="00DA7ACC"/>
    <w:rsid w:val="00DC2A89"/>
    <w:rsid w:val="00DD35C0"/>
    <w:rsid w:val="00DD3F1D"/>
    <w:rsid w:val="00DF68A7"/>
    <w:rsid w:val="00E269CC"/>
    <w:rsid w:val="00EA1DA9"/>
    <w:rsid w:val="00F3492D"/>
    <w:rsid w:val="00F63672"/>
    <w:rsid w:val="00FC213D"/>
    <w:rsid w:val="00FF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EA212"/>
  <w15:chartTrackingRefBased/>
  <w15:docId w15:val="{C3C5479C-E758-4C10-91AC-8EA8AA4F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766D"/>
    <w:pPr>
      <w:spacing w:after="0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F7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315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5A1"/>
    <w:rPr>
      <w:rFonts w:ascii="Segoe UI" w:hAnsi="Segoe UI" w:cs="Segoe UI"/>
      <w:sz w:val="18"/>
      <w:szCs w:val="18"/>
    </w:rPr>
  </w:style>
  <w:style w:type="paragraph" w:customStyle="1" w:styleId="Pa3">
    <w:name w:val="Pa3"/>
    <w:basedOn w:val="Norml"/>
    <w:next w:val="Norml"/>
    <w:uiPriority w:val="99"/>
    <w:rsid w:val="00DA7ACC"/>
    <w:pPr>
      <w:autoSpaceDE w:val="0"/>
      <w:autoSpaceDN w:val="0"/>
      <w:adjustRightInd w:val="0"/>
      <w:spacing w:line="151" w:lineRule="atLeast"/>
      <w:jc w:val="left"/>
    </w:pPr>
    <w:rPr>
      <w:rFonts w:ascii="HelveticaNeueLT Pro 57 Cn" w:hAnsi="HelveticaNeueLT Pro 57 Cn"/>
      <w:szCs w:val="24"/>
    </w:rPr>
  </w:style>
  <w:style w:type="paragraph" w:customStyle="1" w:styleId="Pa6">
    <w:name w:val="Pa6"/>
    <w:basedOn w:val="Norml"/>
    <w:next w:val="Norml"/>
    <w:uiPriority w:val="99"/>
    <w:rsid w:val="0043331C"/>
    <w:pPr>
      <w:autoSpaceDE w:val="0"/>
      <w:autoSpaceDN w:val="0"/>
      <w:adjustRightInd w:val="0"/>
      <w:spacing w:line="121" w:lineRule="atLeast"/>
      <w:jc w:val="left"/>
    </w:pPr>
    <w:rPr>
      <w:rFonts w:ascii="HelveticaNeueLT Pro 45 Lt" w:hAnsi="HelveticaNeueLT Pro 45 Lt"/>
      <w:szCs w:val="24"/>
    </w:rPr>
  </w:style>
  <w:style w:type="paragraph" w:customStyle="1" w:styleId="Pa4">
    <w:name w:val="Pa4"/>
    <w:basedOn w:val="Norml"/>
    <w:next w:val="Norml"/>
    <w:uiPriority w:val="99"/>
    <w:rsid w:val="008D1759"/>
    <w:pPr>
      <w:autoSpaceDE w:val="0"/>
      <w:autoSpaceDN w:val="0"/>
      <w:adjustRightInd w:val="0"/>
      <w:spacing w:line="131" w:lineRule="atLeast"/>
      <w:jc w:val="left"/>
    </w:pPr>
    <w:rPr>
      <w:rFonts w:ascii="HelveticaNeueLT Pro 45 Lt" w:hAnsi="HelveticaNeueLT Pro 45 Lt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cp:lastPrinted>2026-09-10T07:18:00Z</cp:lastPrinted>
  <dcterms:created xsi:type="dcterms:W3CDTF">2026-09-10T07:18:00Z</dcterms:created>
  <dcterms:modified xsi:type="dcterms:W3CDTF">2026-09-10T07:18:00Z</dcterms:modified>
</cp:coreProperties>
</file>